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F49" w:rsidRPr="00660D7D" w:rsidRDefault="00146F49" w:rsidP="00146F49">
      <w:pPr>
        <w:jc w:val="center"/>
        <w:rPr>
          <w:b/>
          <w:sz w:val="24"/>
          <w:szCs w:val="24"/>
        </w:rPr>
      </w:pPr>
      <w:r w:rsidRPr="00660D7D">
        <w:rPr>
          <w:b/>
          <w:sz w:val="24"/>
          <w:szCs w:val="24"/>
        </w:rPr>
        <w:t>Муниципальное бюджетное образовательное учреждение</w:t>
      </w:r>
    </w:p>
    <w:p w:rsidR="00146F49" w:rsidRPr="00660D7D" w:rsidRDefault="00146F49" w:rsidP="00146F49">
      <w:pPr>
        <w:jc w:val="center"/>
        <w:rPr>
          <w:b/>
          <w:sz w:val="24"/>
          <w:szCs w:val="24"/>
        </w:rPr>
      </w:pPr>
      <w:r w:rsidRPr="00660D7D">
        <w:rPr>
          <w:b/>
          <w:sz w:val="24"/>
          <w:szCs w:val="24"/>
        </w:rPr>
        <w:t xml:space="preserve">Средняя общеобразовательная школа с. </w:t>
      </w:r>
      <w:proofErr w:type="spellStart"/>
      <w:r w:rsidRPr="00660D7D">
        <w:rPr>
          <w:b/>
          <w:sz w:val="24"/>
          <w:szCs w:val="24"/>
        </w:rPr>
        <w:t>Лельвиж</w:t>
      </w:r>
      <w:proofErr w:type="spellEnd"/>
    </w:p>
    <w:p w:rsidR="00146F49" w:rsidRPr="00660D7D" w:rsidRDefault="00146F49" w:rsidP="00146F49">
      <w:pPr>
        <w:jc w:val="center"/>
        <w:rPr>
          <w:b/>
          <w:sz w:val="24"/>
          <w:szCs w:val="24"/>
        </w:rPr>
      </w:pPr>
      <w:proofErr w:type="spellStart"/>
      <w:r w:rsidRPr="00660D7D">
        <w:rPr>
          <w:b/>
          <w:sz w:val="24"/>
          <w:szCs w:val="24"/>
        </w:rPr>
        <w:t>Кукморского</w:t>
      </w:r>
      <w:proofErr w:type="spellEnd"/>
      <w:r w:rsidRPr="00660D7D">
        <w:rPr>
          <w:b/>
          <w:sz w:val="24"/>
          <w:szCs w:val="24"/>
        </w:rPr>
        <w:t xml:space="preserve"> муниципального района Республики Татарстан</w:t>
      </w:r>
    </w:p>
    <w:p w:rsidR="00146F49" w:rsidRPr="008A1CE3" w:rsidRDefault="00146F49" w:rsidP="00146F49">
      <w:pPr>
        <w:rPr>
          <w:b/>
        </w:rPr>
      </w:pPr>
    </w:p>
    <w:p w:rsidR="00146F49" w:rsidRDefault="00146F49" w:rsidP="00146F49"/>
    <w:p w:rsidR="00146F49" w:rsidRDefault="00146F49" w:rsidP="00146F49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</w:t>
      </w:r>
      <w:r>
        <w:rPr>
          <w:rFonts w:ascii="Times New Roman" w:hAnsi="Times New Roman"/>
          <w:sz w:val="24"/>
          <w:szCs w:val="24"/>
        </w:rPr>
        <w:tab/>
      </w:r>
    </w:p>
    <w:p w:rsidR="00146F49" w:rsidRPr="008A1CE3" w:rsidRDefault="00146F49" w:rsidP="00146F49"/>
    <w:p w:rsidR="00146F49" w:rsidRPr="008A1CE3" w:rsidRDefault="00146F49" w:rsidP="00146F49"/>
    <w:p w:rsidR="00146F49" w:rsidRDefault="00146F49" w:rsidP="00146F49"/>
    <w:p w:rsidR="00146F49" w:rsidRPr="008A1CE3" w:rsidRDefault="00146F49" w:rsidP="00146F49"/>
    <w:p w:rsidR="00146F49" w:rsidRPr="008A1CE3" w:rsidRDefault="00146F49" w:rsidP="00146F49"/>
    <w:p w:rsidR="00146F49" w:rsidRPr="008A1CE3" w:rsidRDefault="00146F49" w:rsidP="00146F49">
      <w:pPr>
        <w:jc w:val="center"/>
        <w:rPr>
          <w:b/>
          <w:sz w:val="28"/>
          <w:szCs w:val="28"/>
        </w:rPr>
      </w:pPr>
    </w:p>
    <w:p w:rsidR="00146F49" w:rsidRPr="00660D7D" w:rsidRDefault="00146F49" w:rsidP="00146F49">
      <w:pPr>
        <w:jc w:val="center"/>
        <w:rPr>
          <w:b/>
          <w:sz w:val="44"/>
          <w:szCs w:val="44"/>
        </w:rPr>
      </w:pPr>
    </w:p>
    <w:p w:rsidR="00146F49" w:rsidRPr="00660D7D" w:rsidRDefault="00146F49" w:rsidP="00146F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660D7D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Использование информационных технологий на уроке математики</w:t>
      </w:r>
    </w:p>
    <w:p w:rsidR="00146F49" w:rsidRDefault="00146F49" w:rsidP="00146F49">
      <w:pPr>
        <w:jc w:val="center"/>
        <w:rPr>
          <w:b/>
          <w:sz w:val="28"/>
          <w:szCs w:val="28"/>
        </w:rPr>
      </w:pPr>
    </w:p>
    <w:p w:rsidR="00146F49" w:rsidRDefault="00146F49" w:rsidP="00146F49">
      <w:pPr>
        <w:jc w:val="center"/>
        <w:rPr>
          <w:b/>
          <w:sz w:val="28"/>
          <w:szCs w:val="28"/>
        </w:rPr>
      </w:pPr>
    </w:p>
    <w:p w:rsidR="00146F49" w:rsidRPr="008A1CE3" w:rsidRDefault="00146F49" w:rsidP="00146F49">
      <w:pPr>
        <w:jc w:val="center"/>
        <w:rPr>
          <w:b/>
          <w:sz w:val="28"/>
          <w:szCs w:val="28"/>
        </w:rPr>
      </w:pPr>
    </w:p>
    <w:p w:rsidR="00146F49" w:rsidRPr="008A1CE3" w:rsidRDefault="00146F49" w:rsidP="00146F49">
      <w:pPr>
        <w:jc w:val="center"/>
        <w:rPr>
          <w:b/>
          <w:sz w:val="28"/>
          <w:szCs w:val="28"/>
        </w:rPr>
      </w:pPr>
    </w:p>
    <w:p w:rsidR="00146F49" w:rsidRPr="008A1CE3" w:rsidRDefault="00660D7D" w:rsidP="00146F49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Мухин Дмитрий Сергеевич</w:t>
      </w:r>
    </w:p>
    <w:p w:rsidR="00146F49" w:rsidRPr="008A1CE3" w:rsidRDefault="00146F49" w:rsidP="00146F49">
      <w:pPr>
        <w:ind w:left="424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660D7D"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 xml:space="preserve"> </w:t>
      </w:r>
      <w:r w:rsidR="00660D7D">
        <w:rPr>
          <w:b/>
          <w:sz w:val="28"/>
          <w:szCs w:val="28"/>
        </w:rPr>
        <w:t>учитель математики</w:t>
      </w:r>
    </w:p>
    <w:p w:rsidR="00146F49" w:rsidRDefault="00146F49" w:rsidP="00146F49">
      <w:pPr>
        <w:ind w:left="424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p w:rsidR="00146F49" w:rsidRDefault="00146F49" w:rsidP="00146F49">
      <w:pPr>
        <w:ind w:left="4248"/>
        <w:rPr>
          <w:b/>
          <w:sz w:val="28"/>
          <w:szCs w:val="28"/>
        </w:rPr>
      </w:pPr>
    </w:p>
    <w:p w:rsidR="00146F49" w:rsidRPr="008A1CE3" w:rsidRDefault="00146F49" w:rsidP="00146F49">
      <w:pPr>
        <w:ind w:left="4248" w:firstLine="708"/>
        <w:jc w:val="center"/>
        <w:rPr>
          <w:b/>
          <w:sz w:val="28"/>
          <w:szCs w:val="28"/>
        </w:rPr>
      </w:pPr>
    </w:p>
    <w:p w:rsidR="00146F49" w:rsidRPr="008A1CE3" w:rsidRDefault="00146F49" w:rsidP="00660D7D">
      <w:pPr>
        <w:rPr>
          <w:b/>
          <w:sz w:val="28"/>
          <w:szCs w:val="28"/>
        </w:rPr>
      </w:pPr>
    </w:p>
    <w:p w:rsidR="00146F49" w:rsidRPr="008A1CE3" w:rsidRDefault="00146F49" w:rsidP="00146F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2014</w:t>
      </w:r>
      <w:r w:rsidRPr="008A1CE3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2015</w:t>
      </w:r>
      <w:r w:rsidRPr="008A1CE3">
        <w:rPr>
          <w:b/>
          <w:sz w:val="28"/>
          <w:szCs w:val="28"/>
        </w:rPr>
        <w:t xml:space="preserve"> учебный год</w:t>
      </w:r>
    </w:p>
    <w:p w:rsidR="00F9505A" w:rsidRPr="008E3C80" w:rsidRDefault="00146F49" w:rsidP="00660D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F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</w:t>
      </w:r>
      <w:r w:rsidR="00D8587B"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F9505A"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Компьютерные задания должны быть составлены в соответствии с содержанием учебного предмета и методикой его преподавания. </w:t>
      </w:r>
    </w:p>
    <w:p w:rsidR="00F9505A" w:rsidRPr="008E3C80" w:rsidRDefault="00D8587B" w:rsidP="00660D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F9505A"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Учащиеся должны уметь обращаться с компьютером на уровне, необходимом для выполнения компьютерных заданий. </w:t>
      </w:r>
    </w:p>
    <w:p w:rsidR="00F9505A" w:rsidRPr="008E3C80" w:rsidRDefault="00D8587B" w:rsidP="00660D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F9505A"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Учащиеся должны заниматься в специальном кабинете, оборудованном в соответствии с установленными гигиеническими нормами для </w:t>
      </w:r>
      <w:r w:rsidR="00304015"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средней</w:t>
      </w:r>
      <w:r w:rsidR="00F9505A"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школы. </w:t>
      </w:r>
    </w:p>
    <w:p w:rsidR="00F9505A" w:rsidRPr="008E3C80" w:rsidRDefault="00D8587B" w:rsidP="00660D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F9505A"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формирования и развития ключевых компетенций в контексте информ</w:t>
      </w:r>
      <w:r w:rsidR="00304015"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ационной культуры учителю средних</w:t>
      </w:r>
      <w:r w:rsidR="00F9505A"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классов необходимо разработать последовательную, логически завершенную систему учебных заданий, выстроенную в соответствии с возрастанием полноты, </w:t>
      </w:r>
      <w:proofErr w:type="spellStart"/>
      <w:r w:rsidR="00F9505A"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проблемности</w:t>
      </w:r>
      <w:proofErr w:type="spellEnd"/>
      <w:r w:rsidR="00F9505A"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новизны,</w:t>
      </w:r>
      <w:r w:rsidR="00A06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505A"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жизненности, практичности, деятельность учащихся в выборе информации, её обработки, должна контролироваться учителем.</w:t>
      </w:r>
    </w:p>
    <w:p w:rsidR="0046226D" w:rsidRPr="008E3C80" w:rsidRDefault="004143F5" w:rsidP="00660D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Использование информационных технологий на уроке математики в школе</w:t>
      </w:r>
      <w:r w:rsidR="002E2A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2AA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ассмотрим на примере программы</w:t>
      </w:r>
      <w:r w:rsidR="002E2AA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</w:t>
      </w:r>
      <w:r w:rsidR="002E2AA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анной в языке программирования</w:t>
      </w:r>
      <w:r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3C8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Turbo</w:t>
      </w:r>
      <w:r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3C8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Pascal</w:t>
      </w:r>
      <w:r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7.0</w:t>
      </w:r>
      <w:r w:rsidR="002E2AAF" w:rsidRPr="002E2AA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«Сумма, разность, умножение</w:t>
      </w:r>
      <w:r w:rsidR="002E2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деление  десятичных дробей».</w:t>
      </w:r>
    </w:p>
    <w:p w:rsidR="0070725A" w:rsidRPr="008E3C80" w:rsidRDefault="004143F5" w:rsidP="00660D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70725A"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данного урока закрепить и проконтролировать умения учащихся выполнять правильно математические действия с десятичными числами.</w:t>
      </w:r>
    </w:p>
    <w:p w:rsidR="0046226D" w:rsidRPr="008E3C80" w:rsidRDefault="0046226D" w:rsidP="00660D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2E2AA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цель была поставлена для</w:t>
      </w:r>
      <w:r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более быстрого и качественного освоения матема</w:t>
      </w:r>
      <w:r w:rsidR="002E2AAF">
        <w:rPr>
          <w:rFonts w:ascii="Times New Roman" w:eastAsia="Times New Roman" w:hAnsi="Times New Roman" w:cs="Times New Roman"/>
          <w:sz w:val="28"/>
          <w:szCs w:val="28"/>
          <w:lang w:eastAsia="ru-RU"/>
        </w:rPr>
        <w:t>тических вычислений и освобождения</w:t>
      </w:r>
      <w:r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больше</w:t>
      </w:r>
      <w:r w:rsidR="002E2AAF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времени ученика для работы с задач</w:t>
      </w:r>
      <w:r w:rsidR="002E2AAF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ами, графиками и более сложными</w:t>
      </w:r>
      <w:r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интересными заданиями.</w:t>
      </w:r>
    </w:p>
    <w:p w:rsidR="00A32953" w:rsidRPr="008E3C80" w:rsidRDefault="0070725A" w:rsidP="00660D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Принцип работы основан на индивидуальной работе ученика с программой. Для учащегося предлагается определённый пример для вычисления. После проведения учащийся вводит ответ в программе, а компьютер проверяет правильность и </w:t>
      </w:r>
      <w:r w:rsidR="00A32953"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>смысл ошибки, если она была допущена. Так же ученику предлагается ряд правил по устранению ошибки. Правильный ответ сопровождается выводом других примеров.</w:t>
      </w:r>
      <w:r w:rsidR="00B40C05"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7401"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выполнения работы ученика, программа выставляет ему оценку.</w:t>
      </w:r>
    </w:p>
    <w:p w:rsidR="00B97401" w:rsidRPr="008E3C80" w:rsidRDefault="00B97401" w:rsidP="00660D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B40C05"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2E2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выполнении</w:t>
      </w:r>
      <w:r w:rsidR="00B40C05"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учеником данного вида заданий постоянно ведется анализ представленного ему примера и уже стремление не допустить ошибок одного </w:t>
      </w:r>
      <w:r w:rsidR="007A5ADE"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типа</w:t>
      </w:r>
      <w:r w:rsidR="00B40C05"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>. Не редко на уроках наблюдается активная борьба, быть первым в решении всех примеров, среди сильных учеников</w:t>
      </w:r>
      <w:r w:rsidR="0096275E"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6275E" w:rsidRPr="008E3C80" w:rsidRDefault="0096275E" w:rsidP="00660D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Хотелось бы так же отметить большой плюс при создании программ подобного типа. </w:t>
      </w:r>
      <w:r w:rsidR="00F7127B"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ученики</w:t>
      </w:r>
      <w:r w:rsidR="000448C4"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наше время</w:t>
      </w:r>
      <w:r w:rsidR="00F7127B"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проблем справляются </w:t>
      </w:r>
      <w:proofErr w:type="gramStart"/>
      <w:r w:rsidR="00F7127B"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F7127B"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F7127B"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персональным</w:t>
      </w:r>
      <w:proofErr w:type="gramEnd"/>
      <w:r w:rsidR="00F7127B"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компьютерам и имеют возможность работать с программами  дома. </w:t>
      </w:r>
      <w:r w:rsidR="007A5ADE"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Ученик получает возможность исправить и осознать свою ошибку уже на стадии её возникновения, что приводит к быстрому освоению материала.</w:t>
      </w:r>
      <w:r w:rsidR="00F7127B"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F9505A" w:rsidRPr="008E3C80" w:rsidRDefault="00A32953" w:rsidP="00660D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082046"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2AD0"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9505A"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Предложенная система заданий направлена на закрепление умений и навыков и создает условия для выполнения учебных задач на более высоком уровне самостоятельности.</w:t>
      </w:r>
    </w:p>
    <w:p w:rsidR="00F9505A" w:rsidRPr="008E3C80" w:rsidRDefault="000448C4" w:rsidP="00660D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F9505A"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Эта разработка может быть использована </w:t>
      </w:r>
      <w:proofErr w:type="gramStart"/>
      <w:r w:rsidR="00F9505A"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уроке математики </w:t>
      </w:r>
      <w:r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9505A"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</w:t>
      </w:r>
      <w:r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="00F9505A"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любой из существующих в настоящее время</w:t>
      </w:r>
      <w:proofErr w:type="gramEnd"/>
      <w:r w:rsidR="00F9505A"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 обучения.</w:t>
      </w:r>
    </w:p>
    <w:p w:rsidR="00F9505A" w:rsidRPr="008E3C80" w:rsidRDefault="00A32953" w:rsidP="00660D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</w:t>
      </w:r>
      <w:r w:rsidR="00F9505A"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 работы в школе показывает, что при условии дидактически продуманного применения информационных технологий в рамках традиционного урока появляются неограниченные возможности для индивидуализации и дифференциации учебного процесса, гарантируется развитие у каждого школьника собственной образовательной траектории в получении знаний.</w:t>
      </w:r>
    </w:p>
    <w:p w:rsidR="00F9505A" w:rsidRPr="008E3C80" w:rsidRDefault="00A32953" w:rsidP="00660D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F9505A"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использовании информационных технологий создаются благоприятные условия для формирования и развития в процессе учебной деятельности личностны</w:t>
      </w:r>
      <w:bookmarkStart w:id="0" w:name="_GoBack"/>
      <w:bookmarkEnd w:id="0"/>
      <w:r w:rsidR="00F9505A" w:rsidRPr="008E3C80">
        <w:rPr>
          <w:rFonts w:ascii="Times New Roman" w:eastAsia="Times New Roman" w:hAnsi="Times New Roman" w:cs="Times New Roman"/>
          <w:sz w:val="28"/>
          <w:szCs w:val="28"/>
          <w:lang w:eastAsia="ru-RU"/>
        </w:rPr>
        <w:t>х качеств учеников.</w:t>
      </w:r>
    </w:p>
    <w:sectPr w:rsidR="00F9505A" w:rsidRPr="008E3C80" w:rsidSect="00520C0A">
      <w:headerReference w:type="default" r:id="rId9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305" w:rsidRDefault="00605305" w:rsidP="007F217F">
      <w:pPr>
        <w:spacing w:after="0" w:line="240" w:lineRule="auto"/>
      </w:pPr>
      <w:r>
        <w:separator/>
      </w:r>
    </w:p>
  </w:endnote>
  <w:endnote w:type="continuationSeparator" w:id="0">
    <w:p w:rsidR="00605305" w:rsidRDefault="00605305" w:rsidP="007F2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305" w:rsidRDefault="00605305" w:rsidP="007F217F">
      <w:pPr>
        <w:spacing w:after="0" w:line="240" w:lineRule="auto"/>
      </w:pPr>
      <w:r>
        <w:separator/>
      </w:r>
    </w:p>
  </w:footnote>
  <w:footnote w:type="continuationSeparator" w:id="0">
    <w:p w:rsidR="00605305" w:rsidRDefault="00605305" w:rsidP="007F21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669" w:rsidRDefault="00CC766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80351B"/>
    <w:multiLevelType w:val="multilevel"/>
    <w:tmpl w:val="294E2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B61EDE"/>
    <w:multiLevelType w:val="multilevel"/>
    <w:tmpl w:val="BE9C0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05A"/>
    <w:rsid w:val="000448C4"/>
    <w:rsid w:val="00082046"/>
    <w:rsid w:val="000D2756"/>
    <w:rsid w:val="00103699"/>
    <w:rsid w:val="0011211B"/>
    <w:rsid w:val="00146F49"/>
    <w:rsid w:val="00174084"/>
    <w:rsid w:val="00262108"/>
    <w:rsid w:val="002E2AAF"/>
    <w:rsid w:val="00304015"/>
    <w:rsid w:val="003925FA"/>
    <w:rsid w:val="004143F5"/>
    <w:rsid w:val="00433650"/>
    <w:rsid w:val="00450D3E"/>
    <w:rsid w:val="0046226D"/>
    <w:rsid w:val="00471716"/>
    <w:rsid w:val="00520C0A"/>
    <w:rsid w:val="005269E4"/>
    <w:rsid w:val="005B0305"/>
    <w:rsid w:val="005B583F"/>
    <w:rsid w:val="006032F6"/>
    <w:rsid w:val="00605305"/>
    <w:rsid w:val="00660D7D"/>
    <w:rsid w:val="0070725A"/>
    <w:rsid w:val="00747598"/>
    <w:rsid w:val="007A0E31"/>
    <w:rsid w:val="007A5ADE"/>
    <w:rsid w:val="007D3EF3"/>
    <w:rsid w:val="007F217F"/>
    <w:rsid w:val="0080676D"/>
    <w:rsid w:val="00820A2E"/>
    <w:rsid w:val="008E3C80"/>
    <w:rsid w:val="008F3237"/>
    <w:rsid w:val="00911D26"/>
    <w:rsid w:val="0096275E"/>
    <w:rsid w:val="009A2C98"/>
    <w:rsid w:val="00A06265"/>
    <w:rsid w:val="00A32953"/>
    <w:rsid w:val="00A821E6"/>
    <w:rsid w:val="00AA1F3E"/>
    <w:rsid w:val="00B03783"/>
    <w:rsid w:val="00B40C05"/>
    <w:rsid w:val="00B73D3F"/>
    <w:rsid w:val="00B97401"/>
    <w:rsid w:val="00BD09F7"/>
    <w:rsid w:val="00C62AD0"/>
    <w:rsid w:val="00CC571F"/>
    <w:rsid w:val="00CC7669"/>
    <w:rsid w:val="00D14CFE"/>
    <w:rsid w:val="00D42972"/>
    <w:rsid w:val="00D8587B"/>
    <w:rsid w:val="00DB19CD"/>
    <w:rsid w:val="00DD4935"/>
    <w:rsid w:val="00E540D1"/>
    <w:rsid w:val="00EF1896"/>
    <w:rsid w:val="00F21E85"/>
    <w:rsid w:val="00F7127B"/>
    <w:rsid w:val="00F86810"/>
    <w:rsid w:val="00F9505A"/>
    <w:rsid w:val="00FF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783"/>
  </w:style>
  <w:style w:type="paragraph" w:styleId="1">
    <w:name w:val="heading 1"/>
    <w:basedOn w:val="a"/>
    <w:next w:val="a"/>
    <w:link w:val="10"/>
    <w:uiPriority w:val="9"/>
    <w:qFormat/>
    <w:rsid w:val="0080676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067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067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0676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0676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0676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0676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0676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0676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67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067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067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80676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80676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80676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80676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80676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80676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80676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80676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80676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80676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0676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80676D"/>
    <w:rPr>
      <w:b/>
      <w:bCs/>
    </w:rPr>
  </w:style>
  <w:style w:type="character" w:styleId="a9">
    <w:name w:val="Emphasis"/>
    <w:basedOn w:val="a0"/>
    <w:uiPriority w:val="20"/>
    <w:qFormat/>
    <w:rsid w:val="0080676D"/>
    <w:rPr>
      <w:i/>
      <w:iCs/>
    </w:rPr>
  </w:style>
  <w:style w:type="paragraph" w:styleId="aa">
    <w:name w:val="No Spacing"/>
    <w:uiPriority w:val="1"/>
    <w:qFormat/>
    <w:rsid w:val="0080676D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80676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0676D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80676D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80676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80676D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80676D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80676D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80676D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80676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80676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80676D"/>
    <w:pPr>
      <w:outlineLvl w:val="9"/>
    </w:pPr>
  </w:style>
  <w:style w:type="paragraph" w:styleId="af4">
    <w:name w:val="Normal (Web)"/>
    <w:basedOn w:val="a"/>
    <w:uiPriority w:val="99"/>
    <w:semiHidden/>
    <w:unhideWhenUsed/>
    <w:rsid w:val="00F950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basedOn w:val="a0"/>
    <w:uiPriority w:val="99"/>
    <w:semiHidden/>
    <w:unhideWhenUsed/>
    <w:rsid w:val="00F9505A"/>
    <w:rPr>
      <w:color w:val="0000FF"/>
      <w:u w:val="single"/>
    </w:rPr>
  </w:style>
  <w:style w:type="character" w:customStyle="1" w:styleId="b-share">
    <w:name w:val="b-share"/>
    <w:basedOn w:val="a0"/>
    <w:rsid w:val="00F9505A"/>
  </w:style>
  <w:style w:type="character" w:customStyle="1" w:styleId="b-share-form-button">
    <w:name w:val="b-share-form-button"/>
    <w:basedOn w:val="a0"/>
    <w:rsid w:val="00F9505A"/>
  </w:style>
  <w:style w:type="character" w:customStyle="1" w:styleId="b-share-icon">
    <w:name w:val="b-share-icon"/>
    <w:basedOn w:val="a0"/>
    <w:rsid w:val="00F9505A"/>
  </w:style>
  <w:style w:type="paragraph" w:styleId="af6">
    <w:name w:val="header"/>
    <w:basedOn w:val="a"/>
    <w:link w:val="af7"/>
    <w:uiPriority w:val="99"/>
    <w:unhideWhenUsed/>
    <w:rsid w:val="007F21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7F217F"/>
  </w:style>
  <w:style w:type="paragraph" w:styleId="af8">
    <w:name w:val="footer"/>
    <w:basedOn w:val="a"/>
    <w:link w:val="af9"/>
    <w:uiPriority w:val="99"/>
    <w:unhideWhenUsed/>
    <w:rsid w:val="007F21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7F217F"/>
  </w:style>
  <w:style w:type="paragraph" w:styleId="afa">
    <w:name w:val="Balloon Text"/>
    <w:basedOn w:val="a"/>
    <w:link w:val="afb"/>
    <w:uiPriority w:val="99"/>
    <w:semiHidden/>
    <w:unhideWhenUsed/>
    <w:rsid w:val="00BD09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D09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783"/>
  </w:style>
  <w:style w:type="paragraph" w:styleId="1">
    <w:name w:val="heading 1"/>
    <w:basedOn w:val="a"/>
    <w:next w:val="a"/>
    <w:link w:val="10"/>
    <w:uiPriority w:val="9"/>
    <w:qFormat/>
    <w:rsid w:val="0080676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067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067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0676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0676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0676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0676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0676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0676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67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067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067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80676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80676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80676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80676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80676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80676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80676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80676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80676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80676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0676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80676D"/>
    <w:rPr>
      <w:b/>
      <w:bCs/>
    </w:rPr>
  </w:style>
  <w:style w:type="character" w:styleId="a9">
    <w:name w:val="Emphasis"/>
    <w:basedOn w:val="a0"/>
    <w:uiPriority w:val="20"/>
    <w:qFormat/>
    <w:rsid w:val="0080676D"/>
    <w:rPr>
      <w:i/>
      <w:iCs/>
    </w:rPr>
  </w:style>
  <w:style w:type="paragraph" w:styleId="aa">
    <w:name w:val="No Spacing"/>
    <w:uiPriority w:val="1"/>
    <w:qFormat/>
    <w:rsid w:val="0080676D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80676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0676D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80676D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80676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80676D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80676D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80676D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80676D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80676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80676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80676D"/>
    <w:pPr>
      <w:outlineLvl w:val="9"/>
    </w:pPr>
  </w:style>
  <w:style w:type="paragraph" w:styleId="af4">
    <w:name w:val="Normal (Web)"/>
    <w:basedOn w:val="a"/>
    <w:uiPriority w:val="99"/>
    <w:semiHidden/>
    <w:unhideWhenUsed/>
    <w:rsid w:val="00F950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basedOn w:val="a0"/>
    <w:uiPriority w:val="99"/>
    <w:semiHidden/>
    <w:unhideWhenUsed/>
    <w:rsid w:val="00F9505A"/>
    <w:rPr>
      <w:color w:val="0000FF"/>
      <w:u w:val="single"/>
    </w:rPr>
  </w:style>
  <w:style w:type="character" w:customStyle="1" w:styleId="b-share">
    <w:name w:val="b-share"/>
    <w:basedOn w:val="a0"/>
    <w:rsid w:val="00F9505A"/>
  </w:style>
  <w:style w:type="character" w:customStyle="1" w:styleId="b-share-form-button">
    <w:name w:val="b-share-form-button"/>
    <w:basedOn w:val="a0"/>
    <w:rsid w:val="00F9505A"/>
  </w:style>
  <w:style w:type="character" w:customStyle="1" w:styleId="b-share-icon">
    <w:name w:val="b-share-icon"/>
    <w:basedOn w:val="a0"/>
    <w:rsid w:val="00F9505A"/>
  </w:style>
  <w:style w:type="paragraph" w:styleId="af6">
    <w:name w:val="header"/>
    <w:basedOn w:val="a"/>
    <w:link w:val="af7"/>
    <w:uiPriority w:val="99"/>
    <w:unhideWhenUsed/>
    <w:rsid w:val="007F21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7F217F"/>
  </w:style>
  <w:style w:type="paragraph" w:styleId="af8">
    <w:name w:val="footer"/>
    <w:basedOn w:val="a"/>
    <w:link w:val="af9"/>
    <w:uiPriority w:val="99"/>
    <w:unhideWhenUsed/>
    <w:rsid w:val="007F21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7F217F"/>
  </w:style>
  <w:style w:type="paragraph" w:styleId="afa">
    <w:name w:val="Balloon Text"/>
    <w:basedOn w:val="a"/>
    <w:link w:val="afb"/>
    <w:uiPriority w:val="99"/>
    <w:semiHidden/>
    <w:unhideWhenUsed/>
    <w:rsid w:val="00BD09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D09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49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7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3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318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142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974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817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789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87510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194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826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232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3598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249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167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80536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4932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5180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9450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55204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5159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17535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471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50324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3225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54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9959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3812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452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66047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1833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07154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9825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04661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7116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90167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274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7770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5648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9491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3338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4160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5067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4874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8223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27896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2850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90868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1774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415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7798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5795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72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072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495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8817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250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1794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426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3397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11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40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6313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5155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9756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8651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3750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5534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5489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550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631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057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7686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6324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8981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3926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6224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1666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9360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1854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1293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352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12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6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68540-8FEC-49AF-9CF7-44EA7B8E6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1</cp:lastModifiedBy>
  <cp:revision>5</cp:revision>
  <cp:lastPrinted>2015-01-30T19:58:00Z</cp:lastPrinted>
  <dcterms:created xsi:type="dcterms:W3CDTF">2013-08-24T19:37:00Z</dcterms:created>
  <dcterms:modified xsi:type="dcterms:W3CDTF">2015-02-04T17:11:00Z</dcterms:modified>
</cp:coreProperties>
</file>